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591E4A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01 năm 2020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735EF1">
        <w:rPr>
          <w:b/>
          <w:lang w:val="en-US"/>
        </w:rPr>
        <w:t>05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735EF1">
        <w:rPr>
          <w:b/>
          <w:lang w:val="en-US"/>
        </w:rPr>
        <w:t>27-31</w:t>
      </w:r>
      <w:r w:rsidR="005E6780">
        <w:rPr>
          <w:b/>
          <w:lang w:val="en-US"/>
        </w:rPr>
        <w:t>/01</w:t>
      </w:r>
      <w:r w:rsidR="004B5F73">
        <w:rPr>
          <w:b/>
          <w:lang w:val="en-US"/>
        </w:rPr>
        <w:t>/</w:t>
      </w:r>
      <w:r w:rsidRPr="00685EEC">
        <w:rPr>
          <w:b/>
        </w:rPr>
        <w:t>20</w:t>
      </w:r>
      <w:r w:rsidR="009214EF">
        <w:rPr>
          <w:b/>
          <w:lang w:val="en-US"/>
        </w:rPr>
        <w:t>20</w:t>
      </w:r>
      <w:r w:rsidRPr="00685EEC">
        <w:rPr>
          <w:b/>
        </w:rPr>
        <w:t>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06"/>
        <w:gridCol w:w="983"/>
        <w:gridCol w:w="2773"/>
        <w:gridCol w:w="2521"/>
        <w:gridCol w:w="2382"/>
      </w:tblGrid>
      <w:tr w:rsidR="00F159D0" w:rsidRPr="00685EEC" w:rsidTr="00293080">
        <w:trPr>
          <w:trHeight w:val="10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735EF1" w:rsidRPr="00685EEC" w:rsidTr="00261E0A">
        <w:trPr>
          <w:trHeight w:val="57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2</w:t>
            </w:r>
            <w:r>
              <w:br/>
              <w:t>'27/01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Trực lễ tại cơ quan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bookmarkStart w:id="0" w:name="_GoBack"/>
            <w:bookmarkEnd w:id="0"/>
            <w:r>
              <w:t>Nghỉ Tết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Nghỉ Tết</w:t>
            </w:r>
          </w:p>
        </w:tc>
      </w:tr>
      <w:tr w:rsidR="00735EF1" w:rsidRPr="00685EEC" w:rsidTr="00261E0A">
        <w:trPr>
          <w:trHeight w:val="48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F1" w:rsidRPr="00685EEC" w:rsidRDefault="00735EF1" w:rsidP="00735E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2"/>
              </w:rPr>
              <w:t>nt</w:t>
            </w:r>
          </w:p>
        </w:tc>
      </w:tr>
      <w:tr w:rsidR="00735EF1" w:rsidRPr="00685EEC" w:rsidTr="00261E0A">
        <w:trPr>
          <w:trHeight w:val="48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  <w:rPr>
                <w:sz w:val="24"/>
                <w:szCs w:val="24"/>
              </w:rPr>
            </w:pPr>
            <w:r>
              <w:t>3</w:t>
            </w:r>
            <w:r>
              <w:br/>
              <w:t>'28/01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Sáng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Nghỉ Tết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Trực lễ tại cơ quan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nt</w:t>
            </w:r>
          </w:p>
        </w:tc>
      </w:tr>
      <w:tr w:rsidR="00735EF1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F1" w:rsidRPr="00685EEC" w:rsidRDefault="00735EF1" w:rsidP="00735E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Nghỉ Tết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2"/>
              </w:rPr>
              <w:t>nt</w:t>
            </w:r>
          </w:p>
        </w:tc>
      </w:tr>
      <w:tr w:rsidR="00735EF1" w:rsidRPr="00685EEC" w:rsidTr="00261E0A">
        <w:trPr>
          <w:trHeight w:val="47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br/>
              <w:t>'29/01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Nghỉ Tết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Nghỉ Tết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Trực lễ tại cơ quan</w:t>
            </w:r>
          </w:p>
        </w:tc>
      </w:tr>
      <w:tr w:rsidR="00735EF1" w:rsidRPr="00685EEC" w:rsidTr="00261E0A">
        <w:trPr>
          <w:trHeight w:val="42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F1" w:rsidRPr="00685EEC" w:rsidRDefault="00735EF1" w:rsidP="00735E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Nghỉ Tết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735EF1" w:rsidRPr="00685EEC" w:rsidTr="00261E0A">
        <w:trPr>
          <w:trHeight w:val="6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5</w:t>
            </w:r>
            <w:r>
              <w:br/>
              <w:t>'30/01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Họp Bộ chỉ huy quân sự tỉnh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Làm việc</w:t>
            </w:r>
          </w:p>
        </w:tc>
      </w:tr>
      <w:tr w:rsidR="00735EF1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F1" w:rsidRPr="00685EEC" w:rsidRDefault="00735EF1" w:rsidP="00735E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Ban chấp hành Tỉnh ủy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lễ khai mạc trưng bài (tại Bảo tàn tỉnh 16h30)</w:t>
            </w:r>
          </w:p>
        </w:tc>
      </w:tr>
      <w:tr w:rsidR="00735EF1" w:rsidRPr="00685EEC" w:rsidTr="00261E0A">
        <w:trPr>
          <w:trHeight w:val="55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6</w:t>
            </w:r>
            <w:r>
              <w:br/>
              <w:t>'31/01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</w:pPr>
            <w:r>
              <w:t>Dự lễ phát động xây dựng nông thôn mới tại xã của huyện Ngọc Hồi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Đi công tác Tôn giáo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Default="00735EF1" w:rsidP="00735EF1">
            <w:pPr>
              <w:jc w:val="center"/>
              <w:rPr>
                <w:sz w:val="24"/>
                <w:szCs w:val="24"/>
              </w:rPr>
            </w:pPr>
            <w:r>
              <w:t>Giao ban (10h dự Hội nghị trực tuyến triển khai nhiệm vụ năm 2020)</w:t>
            </w:r>
          </w:p>
        </w:tc>
      </w:tr>
      <w:tr w:rsidR="00735EF1" w:rsidRPr="00685EEC" w:rsidTr="00261E0A">
        <w:trPr>
          <w:trHeight w:val="52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F1" w:rsidRPr="00685EEC" w:rsidRDefault="00735EF1" w:rsidP="00735E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F1" w:rsidRPr="00685EEC" w:rsidRDefault="00735EF1" w:rsidP="00735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151902"/>
    <w:rsid w:val="00211E48"/>
    <w:rsid w:val="00261E0A"/>
    <w:rsid w:val="00293080"/>
    <w:rsid w:val="002C06F6"/>
    <w:rsid w:val="00314EC8"/>
    <w:rsid w:val="003E764D"/>
    <w:rsid w:val="004163BE"/>
    <w:rsid w:val="00431E39"/>
    <w:rsid w:val="00452E65"/>
    <w:rsid w:val="004B5F73"/>
    <w:rsid w:val="004D4C86"/>
    <w:rsid w:val="00591E4A"/>
    <w:rsid w:val="005E6780"/>
    <w:rsid w:val="00633FCF"/>
    <w:rsid w:val="00685EEC"/>
    <w:rsid w:val="00735EF1"/>
    <w:rsid w:val="007D4606"/>
    <w:rsid w:val="00860538"/>
    <w:rsid w:val="00907D25"/>
    <w:rsid w:val="009214EF"/>
    <w:rsid w:val="00A15E09"/>
    <w:rsid w:val="00A45BCA"/>
    <w:rsid w:val="00AC1DAE"/>
    <w:rsid w:val="00BB6DB4"/>
    <w:rsid w:val="00DB49C4"/>
    <w:rsid w:val="00F00BCC"/>
    <w:rsid w:val="00F159D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27</cp:revision>
  <dcterms:created xsi:type="dcterms:W3CDTF">2019-10-22T09:12:00Z</dcterms:created>
  <dcterms:modified xsi:type="dcterms:W3CDTF">2020-02-05T09:47:00Z</dcterms:modified>
</cp:coreProperties>
</file>